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广东省妇女联合会社会服务中心2024年集中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公开招聘高校毕业生进入面试人员名单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444444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582" w:tblpY="691"/>
        <w:tblOverlap w:val="never"/>
        <w:tblW w:w="9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1377"/>
        <w:gridCol w:w="2223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77" w:type="dxa"/>
            <w:vAlign w:val="top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73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7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2412121990048</w:t>
            </w:r>
          </w:p>
        </w:tc>
        <w:tc>
          <w:tcPr>
            <w:tcW w:w="13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邓蕾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241991904612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755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陈映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241991404322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755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谭建斌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241991505917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755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姚师慧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241991005623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755" w:type="dxa"/>
            <w:vMerge w:val="continue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肖志明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241990204524</w:t>
            </w:r>
          </w:p>
        </w:tc>
      </w:tr>
    </w:tbl>
    <w:p/>
    <w:sectPr>
      <w:pgSz w:w="11906" w:h="16838"/>
      <w:pgMar w:top="2098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iNzE3ZmIxMmM3ZjQ5ZDU5MGFkNjBiNzA1ODk0MmUifQ=="/>
  </w:docVars>
  <w:rsids>
    <w:rsidRoot w:val="51D14D30"/>
    <w:rsid w:val="0074389D"/>
    <w:rsid w:val="08177F4A"/>
    <w:rsid w:val="0E87566E"/>
    <w:rsid w:val="22C314D5"/>
    <w:rsid w:val="22F923EF"/>
    <w:rsid w:val="2BD435C9"/>
    <w:rsid w:val="2E3E316C"/>
    <w:rsid w:val="31F90BDC"/>
    <w:rsid w:val="3E501CF3"/>
    <w:rsid w:val="44454C04"/>
    <w:rsid w:val="491E342B"/>
    <w:rsid w:val="4B155D43"/>
    <w:rsid w:val="4EB12E0A"/>
    <w:rsid w:val="51D14D30"/>
    <w:rsid w:val="5AAA3A4D"/>
    <w:rsid w:val="5C454A1A"/>
    <w:rsid w:val="621D761D"/>
    <w:rsid w:val="65E07E31"/>
    <w:rsid w:val="6A7B4F50"/>
    <w:rsid w:val="6C292BD1"/>
    <w:rsid w:val="7D9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标题4"/>
    <w:basedOn w:val="1"/>
    <w:next w:val="1"/>
    <w:qFormat/>
    <w:uiPriority w:val="0"/>
    <w:rPr>
      <w:rFonts w:ascii="Times New Roman" w:hAnsi="Times New Roman" w:eastAsia="黑体"/>
      <w:sz w:val="30"/>
    </w:rPr>
  </w:style>
  <w:style w:type="character" w:customStyle="1" w:styleId="6">
    <w:name w:val="font21"/>
    <w:basedOn w:val="4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94</Words>
  <Characters>177</Characters>
  <Lines>0</Lines>
  <Paragraphs>0</Paragraphs>
  <TotalTime>0</TotalTime>
  <ScaleCrop>false</ScaleCrop>
  <LinksUpToDate>false</LinksUpToDate>
  <CharactersWithSpaces>177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2020-11-18T06:43:00Z</dcterms:created>
  <dc:creator>苏建辉()</dc:creator>
  <cp:lastModifiedBy>思莹儿~</cp:lastModifiedBy>
  <cp:lastPrinted>2024-05-23T02:08:00Z</cp:lastPrinted>
  <dcterms:modified xsi:type="dcterms:W3CDTF">2024-06-05T01:19:19Z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478674DA882947F4834B8B25D6D1FC5B_13</vt:lpwstr>
  </property>
</Properties>
</file>